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A76" w:rsidRPr="007A7A76" w:rsidRDefault="007A7A76" w:rsidP="007A7A76">
      <w:pPr>
        <w:spacing w:after="0" w:line="216" w:lineRule="auto"/>
        <w:jc w:val="center"/>
        <w:rPr>
          <w:rFonts w:ascii="Times New Roman" w:hAnsi="Times New Roman"/>
          <w:b/>
          <w:sz w:val="28"/>
          <w:szCs w:val="28"/>
        </w:rPr>
      </w:pPr>
      <w:r w:rsidRPr="007A7A76">
        <w:rPr>
          <w:rFonts w:ascii="Times New Roman" w:hAnsi="Times New Roman"/>
          <w:b/>
          <w:sz w:val="28"/>
          <w:szCs w:val="28"/>
        </w:rPr>
        <w:t>ПЕРЕЧЕНЬ</w:t>
      </w:r>
    </w:p>
    <w:p w:rsidR="007A7A76" w:rsidRPr="007A7A76" w:rsidRDefault="007A7A76" w:rsidP="007A7A76">
      <w:pPr>
        <w:spacing w:after="0" w:line="216" w:lineRule="auto"/>
        <w:jc w:val="center"/>
        <w:rPr>
          <w:rFonts w:ascii="Times New Roman" w:hAnsi="Times New Roman"/>
          <w:b/>
          <w:sz w:val="28"/>
          <w:szCs w:val="28"/>
        </w:rPr>
      </w:pPr>
      <w:r w:rsidRPr="007A7A76">
        <w:rPr>
          <w:rFonts w:ascii="Times New Roman" w:hAnsi="Times New Roman"/>
          <w:b/>
          <w:sz w:val="28"/>
          <w:szCs w:val="28"/>
        </w:rPr>
        <w:t xml:space="preserve">законов Новосибирской области, подлежащих признанию </w:t>
      </w:r>
      <w:proofErr w:type="gramStart"/>
      <w:r w:rsidRPr="007A7A76">
        <w:rPr>
          <w:rFonts w:ascii="Times New Roman" w:hAnsi="Times New Roman"/>
          <w:b/>
          <w:sz w:val="28"/>
          <w:szCs w:val="28"/>
        </w:rPr>
        <w:t>утратившими</w:t>
      </w:r>
      <w:proofErr w:type="gramEnd"/>
      <w:r w:rsidRPr="007A7A76">
        <w:rPr>
          <w:rFonts w:ascii="Times New Roman" w:hAnsi="Times New Roman"/>
          <w:b/>
          <w:sz w:val="28"/>
          <w:szCs w:val="28"/>
        </w:rPr>
        <w:t xml:space="preserve"> силу, приостановлению, изменению или принятию в связи с принятием закона Новосибирской области «</w:t>
      </w:r>
      <w:r>
        <w:rPr>
          <w:rFonts w:ascii="Times New Roman" w:hAnsi="Times New Roman"/>
          <w:b/>
          <w:sz w:val="28"/>
          <w:szCs w:val="28"/>
        </w:rPr>
        <w:t>Об областном бюджете Новосибирской области на 2013 год и плановый период 2014 и 2015 годов</w:t>
      </w:r>
      <w:r w:rsidRPr="007A7A76">
        <w:rPr>
          <w:rFonts w:ascii="Times New Roman" w:hAnsi="Times New Roman"/>
          <w:b/>
          <w:sz w:val="28"/>
          <w:szCs w:val="28"/>
        </w:rPr>
        <w:t>»</w:t>
      </w:r>
    </w:p>
    <w:p w:rsidR="007A7A76" w:rsidRDefault="007A7A76" w:rsidP="007A7A76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7A7A76" w:rsidRDefault="007A7A76" w:rsidP="007A7A7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Принятие </w:t>
      </w:r>
      <w:r>
        <w:rPr>
          <w:rFonts w:ascii="Times New Roman" w:hAnsi="Times New Roman"/>
          <w:sz w:val="28"/>
          <w:szCs w:val="28"/>
        </w:rPr>
        <w:t>закона Новосибирской области «Об областном бюджете Новосибирской области на 2013 год и плановый период 2014 и 2015 годов» потребует принятия з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акона Новосибирской области «О приостановлении действия отдельных положений законов Новосибирской области</w:t>
      </w:r>
      <w:r w:rsidR="00DA3C2B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и признании утратившими силу отдельных законов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Новосибирской области в связи с Законом Новосибирской области «</w:t>
      </w:r>
      <w:r>
        <w:rPr>
          <w:rFonts w:ascii="Times New Roman" w:hAnsi="Times New Roman"/>
          <w:sz w:val="28"/>
          <w:szCs w:val="28"/>
        </w:rPr>
        <w:t>Об областном бюджете Новосибирской области на 2013 год и плановый период 2014 и 2015 годов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», предусматривающего:</w:t>
      </w:r>
    </w:p>
    <w:p w:rsidR="007A7A76" w:rsidRDefault="007A7A76" w:rsidP="007A7A7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1) приостановление действия следующих отдельных положений Законов Новосибирской области:</w:t>
      </w:r>
    </w:p>
    <w:p w:rsidR="007A7A76" w:rsidRDefault="007A7A76" w:rsidP="007A7A7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абзац</w:t>
      </w:r>
      <w:r w:rsidR="00280C53">
        <w:rPr>
          <w:rFonts w:ascii="Times New Roman" w:eastAsia="Times New Roman" w:hAnsi="Times New Roman"/>
          <w:sz w:val="28"/>
          <w:szCs w:val="20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второ</w:t>
      </w:r>
      <w:r w:rsidR="00280C53">
        <w:rPr>
          <w:rFonts w:ascii="Times New Roman" w:eastAsia="Times New Roman" w:hAnsi="Times New Roman"/>
          <w:sz w:val="28"/>
          <w:szCs w:val="20"/>
          <w:lang w:eastAsia="ru-RU"/>
        </w:rPr>
        <w:t>го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пункта 1 статьи 10 Закона Новосибирской области от 20 апреля 1995 года № 17-ОЗ «О научной деятельности и научно-технической политике Новосибирской области»;</w:t>
      </w:r>
    </w:p>
    <w:p w:rsidR="007A7A76" w:rsidRDefault="007A7A76" w:rsidP="007A7A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част</w:t>
      </w:r>
      <w:r w:rsidR="00280C53">
        <w:rPr>
          <w:rFonts w:ascii="Times New Roman" w:eastAsia="Times New Roman" w:hAnsi="Times New Roman"/>
          <w:sz w:val="28"/>
          <w:szCs w:val="20"/>
          <w:lang w:eastAsia="ru-RU"/>
        </w:rPr>
        <w:t>и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2 статьи 18 Закона Новосибирской области от 8 декабря 2006 года № 61-ОЗ «О государственной поддержке сельскохозяйственного производства в Новосибирской области»;</w:t>
      </w:r>
    </w:p>
    <w:p w:rsidR="007A7A76" w:rsidRDefault="00DA3C2B" w:rsidP="007A7A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8"/>
        </w:rPr>
        <w:t>2</w:t>
      </w:r>
      <w:r w:rsidR="007A7A76">
        <w:rPr>
          <w:rFonts w:ascii="Times New Roman" w:hAnsi="Times New Roman"/>
          <w:sz w:val="28"/>
          <w:szCs w:val="28"/>
        </w:rPr>
        <w:t xml:space="preserve">) признание </w:t>
      </w:r>
      <w:proofErr w:type="gramStart"/>
      <w:r w:rsidR="007A7A76">
        <w:rPr>
          <w:rFonts w:ascii="Times New Roman" w:hAnsi="Times New Roman"/>
          <w:sz w:val="28"/>
          <w:szCs w:val="28"/>
        </w:rPr>
        <w:t>утратившими</w:t>
      </w:r>
      <w:proofErr w:type="gramEnd"/>
      <w:r w:rsidR="007A7A76">
        <w:rPr>
          <w:rFonts w:ascii="Times New Roman" w:hAnsi="Times New Roman"/>
          <w:sz w:val="28"/>
          <w:szCs w:val="28"/>
        </w:rPr>
        <w:t xml:space="preserve"> силу следующих Законов Новосибирской области:</w:t>
      </w:r>
    </w:p>
    <w:p w:rsidR="007A7A76" w:rsidRDefault="007A7A76" w:rsidP="007A7A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9 декабря 2005 года № 347-ОЗ «О наделении </w:t>
      </w:r>
      <w:proofErr w:type="gramStart"/>
      <w:r>
        <w:rPr>
          <w:rFonts w:ascii="Times New Roman" w:hAnsi="Times New Roman"/>
          <w:sz w:val="28"/>
          <w:szCs w:val="28"/>
        </w:rPr>
        <w:t>органов местного самоуправления городского округа города Новосибирска</w:t>
      </w:r>
      <w:proofErr w:type="gramEnd"/>
      <w:r>
        <w:rPr>
          <w:rFonts w:ascii="Times New Roman" w:hAnsi="Times New Roman"/>
          <w:sz w:val="28"/>
          <w:szCs w:val="28"/>
        </w:rPr>
        <w:t xml:space="preserve"> отдельными государственными полномочиями Новосибирской области в сфере здравоохранения»;</w:t>
      </w:r>
    </w:p>
    <w:p w:rsidR="007A7A76" w:rsidRDefault="007A7A76" w:rsidP="007A7A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1 марта 2010 года № 463-ОЗ «О наделении </w:t>
      </w:r>
      <w:proofErr w:type="gramStart"/>
      <w:r>
        <w:rPr>
          <w:rFonts w:ascii="Times New Roman" w:hAnsi="Times New Roman"/>
          <w:sz w:val="28"/>
          <w:szCs w:val="28"/>
        </w:rPr>
        <w:t>органов местного самоуправления городского округа города Новосибирска</w:t>
      </w:r>
      <w:proofErr w:type="gramEnd"/>
      <w:r>
        <w:rPr>
          <w:rFonts w:ascii="Times New Roman" w:hAnsi="Times New Roman"/>
          <w:sz w:val="28"/>
          <w:szCs w:val="28"/>
        </w:rPr>
        <w:t xml:space="preserve"> отдельными государственными полномочиями Новосибирской области по осуществлению денежных выплат медицинскому персоналу фельдшерско-акушерских пунктов и подразделений скорой медицинской помощи муниципальной системы здравоохранения».</w:t>
      </w:r>
    </w:p>
    <w:sectPr w:rsidR="007A7A76" w:rsidSect="006A713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246"/>
    <w:rsid w:val="00002447"/>
    <w:rsid w:val="00011705"/>
    <w:rsid w:val="00011D69"/>
    <w:rsid w:val="000228BC"/>
    <w:rsid w:val="00033397"/>
    <w:rsid w:val="000373A7"/>
    <w:rsid w:val="000377CC"/>
    <w:rsid w:val="00040EEB"/>
    <w:rsid w:val="00047FA0"/>
    <w:rsid w:val="0005162C"/>
    <w:rsid w:val="0005544B"/>
    <w:rsid w:val="000642ED"/>
    <w:rsid w:val="0006569F"/>
    <w:rsid w:val="000700D4"/>
    <w:rsid w:val="00071695"/>
    <w:rsid w:val="00081D08"/>
    <w:rsid w:val="00087DBC"/>
    <w:rsid w:val="000A001F"/>
    <w:rsid w:val="000A1F59"/>
    <w:rsid w:val="000A2F3A"/>
    <w:rsid w:val="000A5044"/>
    <w:rsid w:val="000A6641"/>
    <w:rsid w:val="000A6F60"/>
    <w:rsid w:val="000B099E"/>
    <w:rsid w:val="000B5D00"/>
    <w:rsid w:val="000B7934"/>
    <w:rsid w:val="000C20A6"/>
    <w:rsid w:val="000C2CEE"/>
    <w:rsid w:val="000C6CA0"/>
    <w:rsid w:val="000D2FF1"/>
    <w:rsid w:val="000D5B06"/>
    <w:rsid w:val="000D6E68"/>
    <w:rsid w:val="000D6F7B"/>
    <w:rsid w:val="000F0179"/>
    <w:rsid w:val="000F50B7"/>
    <w:rsid w:val="00103D03"/>
    <w:rsid w:val="00104613"/>
    <w:rsid w:val="00105EDA"/>
    <w:rsid w:val="00114561"/>
    <w:rsid w:val="00117351"/>
    <w:rsid w:val="00117D19"/>
    <w:rsid w:val="001214A5"/>
    <w:rsid w:val="00122432"/>
    <w:rsid w:val="00122D36"/>
    <w:rsid w:val="0013360F"/>
    <w:rsid w:val="00136148"/>
    <w:rsid w:val="00136C4E"/>
    <w:rsid w:val="00137760"/>
    <w:rsid w:val="00143690"/>
    <w:rsid w:val="0015421D"/>
    <w:rsid w:val="00162197"/>
    <w:rsid w:val="00163748"/>
    <w:rsid w:val="00170205"/>
    <w:rsid w:val="00172DE2"/>
    <w:rsid w:val="00194475"/>
    <w:rsid w:val="001A33EC"/>
    <w:rsid w:val="001A376A"/>
    <w:rsid w:val="001C0F82"/>
    <w:rsid w:val="001C62E5"/>
    <w:rsid w:val="001D52A6"/>
    <w:rsid w:val="001D571E"/>
    <w:rsid w:val="001D69DF"/>
    <w:rsid w:val="001E6B0C"/>
    <w:rsid w:val="001F364B"/>
    <w:rsid w:val="00200FE3"/>
    <w:rsid w:val="00202D2B"/>
    <w:rsid w:val="0020432F"/>
    <w:rsid w:val="0020742A"/>
    <w:rsid w:val="00213239"/>
    <w:rsid w:val="00221BF4"/>
    <w:rsid w:val="002233AA"/>
    <w:rsid w:val="00224AFF"/>
    <w:rsid w:val="00236546"/>
    <w:rsid w:val="00237FCF"/>
    <w:rsid w:val="00246333"/>
    <w:rsid w:val="002534D5"/>
    <w:rsid w:val="00256569"/>
    <w:rsid w:val="00264565"/>
    <w:rsid w:val="0027304E"/>
    <w:rsid w:val="0027342C"/>
    <w:rsid w:val="00275882"/>
    <w:rsid w:val="00280C53"/>
    <w:rsid w:val="00283C19"/>
    <w:rsid w:val="00287C39"/>
    <w:rsid w:val="0029330B"/>
    <w:rsid w:val="00293800"/>
    <w:rsid w:val="00294A76"/>
    <w:rsid w:val="002951F0"/>
    <w:rsid w:val="002B5626"/>
    <w:rsid w:val="002B6133"/>
    <w:rsid w:val="002C0AC4"/>
    <w:rsid w:val="002C4491"/>
    <w:rsid w:val="002E645E"/>
    <w:rsid w:val="002F580B"/>
    <w:rsid w:val="002F5A28"/>
    <w:rsid w:val="00301142"/>
    <w:rsid w:val="00307269"/>
    <w:rsid w:val="00310144"/>
    <w:rsid w:val="0031188E"/>
    <w:rsid w:val="00312DDE"/>
    <w:rsid w:val="003150D7"/>
    <w:rsid w:val="003161FC"/>
    <w:rsid w:val="00317759"/>
    <w:rsid w:val="00322885"/>
    <w:rsid w:val="003251D2"/>
    <w:rsid w:val="00325963"/>
    <w:rsid w:val="003270F8"/>
    <w:rsid w:val="00343626"/>
    <w:rsid w:val="00343E45"/>
    <w:rsid w:val="00345BF2"/>
    <w:rsid w:val="00347AED"/>
    <w:rsid w:val="0035692E"/>
    <w:rsid w:val="00357034"/>
    <w:rsid w:val="003621DB"/>
    <w:rsid w:val="0036797D"/>
    <w:rsid w:val="00372043"/>
    <w:rsid w:val="00375522"/>
    <w:rsid w:val="00380AAE"/>
    <w:rsid w:val="00382722"/>
    <w:rsid w:val="00393B0F"/>
    <w:rsid w:val="003A2649"/>
    <w:rsid w:val="003A2891"/>
    <w:rsid w:val="003A5790"/>
    <w:rsid w:val="003B7573"/>
    <w:rsid w:val="003C6784"/>
    <w:rsid w:val="003C756D"/>
    <w:rsid w:val="003D0CE1"/>
    <w:rsid w:val="003E27F7"/>
    <w:rsid w:val="003E37DB"/>
    <w:rsid w:val="003F5888"/>
    <w:rsid w:val="003F61D4"/>
    <w:rsid w:val="004003BB"/>
    <w:rsid w:val="004031F5"/>
    <w:rsid w:val="004053B0"/>
    <w:rsid w:val="0041229B"/>
    <w:rsid w:val="00416C52"/>
    <w:rsid w:val="00423A64"/>
    <w:rsid w:val="00423AD4"/>
    <w:rsid w:val="00427D43"/>
    <w:rsid w:val="004326F7"/>
    <w:rsid w:val="004377A3"/>
    <w:rsid w:val="0043783F"/>
    <w:rsid w:val="00441928"/>
    <w:rsid w:val="00452700"/>
    <w:rsid w:val="00452D1D"/>
    <w:rsid w:val="00461EF2"/>
    <w:rsid w:val="004653D9"/>
    <w:rsid w:val="004803C4"/>
    <w:rsid w:val="00482FDC"/>
    <w:rsid w:val="004833FB"/>
    <w:rsid w:val="00485D2A"/>
    <w:rsid w:val="00487641"/>
    <w:rsid w:val="00491C73"/>
    <w:rsid w:val="004924DF"/>
    <w:rsid w:val="00493AF1"/>
    <w:rsid w:val="00497081"/>
    <w:rsid w:val="004A0F1E"/>
    <w:rsid w:val="004A3049"/>
    <w:rsid w:val="004A3C2E"/>
    <w:rsid w:val="004A4472"/>
    <w:rsid w:val="004A44E7"/>
    <w:rsid w:val="004B0A23"/>
    <w:rsid w:val="004B6171"/>
    <w:rsid w:val="004B67D2"/>
    <w:rsid w:val="004C5DFE"/>
    <w:rsid w:val="004D076A"/>
    <w:rsid w:val="004D2A1D"/>
    <w:rsid w:val="004D34BF"/>
    <w:rsid w:val="004D5139"/>
    <w:rsid w:val="004D5A41"/>
    <w:rsid w:val="004E53B0"/>
    <w:rsid w:val="004E6195"/>
    <w:rsid w:val="004F5F9F"/>
    <w:rsid w:val="005015CB"/>
    <w:rsid w:val="00502CEA"/>
    <w:rsid w:val="00514FDF"/>
    <w:rsid w:val="0052193D"/>
    <w:rsid w:val="00563154"/>
    <w:rsid w:val="00564A57"/>
    <w:rsid w:val="00564BA3"/>
    <w:rsid w:val="00573183"/>
    <w:rsid w:val="005733BC"/>
    <w:rsid w:val="00575E5C"/>
    <w:rsid w:val="00576B4D"/>
    <w:rsid w:val="00583897"/>
    <w:rsid w:val="00587C10"/>
    <w:rsid w:val="0059007D"/>
    <w:rsid w:val="005906F8"/>
    <w:rsid w:val="00590AFA"/>
    <w:rsid w:val="005912E4"/>
    <w:rsid w:val="00592E7E"/>
    <w:rsid w:val="005939AF"/>
    <w:rsid w:val="00593EDD"/>
    <w:rsid w:val="005A6641"/>
    <w:rsid w:val="005B1131"/>
    <w:rsid w:val="005B28A0"/>
    <w:rsid w:val="005B4701"/>
    <w:rsid w:val="005B5886"/>
    <w:rsid w:val="005B6123"/>
    <w:rsid w:val="005B621E"/>
    <w:rsid w:val="005B7A1E"/>
    <w:rsid w:val="005C4105"/>
    <w:rsid w:val="005C6DEE"/>
    <w:rsid w:val="005D1E0D"/>
    <w:rsid w:val="005D2C0D"/>
    <w:rsid w:val="005D344D"/>
    <w:rsid w:val="005D63EE"/>
    <w:rsid w:val="005E0995"/>
    <w:rsid w:val="005E1332"/>
    <w:rsid w:val="005E469B"/>
    <w:rsid w:val="005E6907"/>
    <w:rsid w:val="005F1EA7"/>
    <w:rsid w:val="005F491F"/>
    <w:rsid w:val="005F6E9A"/>
    <w:rsid w:val="00602FE5"/>
    <w:rsid w:val="00604AB7"/>
    <w:rsid w:val="00616EC5"/>
    <w:rsid w:val="00621660"/>
    <w:rsid w:val="00622163"/>
    <w:rsid w:val="00624AFF"/>
    <w:rsid w:val="00624DBD"/>
    <w:rsid w:val="00636050"/>
    <w:rsid w:val="00645839"/>
    <w:rsid w:val="00647373"/>
    <w:rsid w:val="00651A65"/>
    <w:rsid w:val="00652E52"/>
    <w:rsid w:val="00664DCB"/>
    <w:rsid w:val="00674412"/>
    <w:rsid w:val="00683D5D"/>
    <w:rsid w:val="00684B8B"/>
    <w:rsid w:val="00685062"/>
    <w:rsid w:val="00686327"/>
    <w:rsid w:val="006868CA"/>
    <w:rsid w:val="00691287"/>
    <w:rsid w:val="00691A42"/>
    <w:rsid w:val="00696081"/>
    <w:rsid w:val="00697676"/>
    <w:rsid w:val="006A2607"/>
    <w:rsid w:val="006A4B66"/>
    <w:rsid w:val="006A7130"/>
    <w:rsid w:val="006B2B66"/>
    <w:rsid w:val="006C1868"/>
    <w:rsid w:val="006C58FB"/>
    <w:rsid w:val="006C60B9"/>
    <w:rsid w:val="006D3002"/>
    <w:rsid w:val="006D6249"/>
    <w:rsid w:val="006E204A"/>
    <w:rsid w:val="006F6A88"/>
    <w:rsid w:val="006F6EFD"/>
    <w:rsid w:val="00714F51"/>
    <w:rsid w:val="00722510"/>
    <w:rsid w:val="00723A91"/>
    <w:rsid w:val="00724116"/>
    <w:rsid w:val="007312AE"/>
    <w:rsid w:val="00736703"/>
    <w:rsid w:val="00751752"/>
    <w:rsid w:val="007520A9"/>
    <w:rsid w:val="00756497"/>
    <w:rsid w:val="00766E51"/>
    <w:rsid w:val="00775C6C"/>
    <w:rsid w:val="007773F9"/>
    <w:rsid w:val="0077781E"/>
    <w:rsid w:val="007801DA"/>
    <w:rsid w:val="0078292F"/>
    <w:rsid w:val="007A2589"/>
    <w:rsid w:val="007A5D40"/>
    <w:rsid w:val="007A7A76"/>
    <w:rsid w:val="007C1A6A"/>
    <w:rsid w:val="007C7984"/>
    <w:rsid w:val="007D044B"/>
    <w:rsid w:val="007D472B"/>
    <w:rsid w:val="007D64DD"/>
    <w:rsid w:val="007E3986"/>
    <w:rsid w:val="007E7693"/>
    <w:rsid w:val="007F098C"/>
    <w:rsid w:val="007F21FC"/>
    <w:rsid w:val="007F2B07"/>
    <w:rsid w:val="007F3541"/>
    <w:rsid w:val="00801443"/>
    <w:rsid w:val="00802D11"/>
    <w:rsid w:val="00804FA1"/>
    <w:rsid w:val="00810698"/>
    <w:rsid w:val="00810AD9"/>
    <w:rsid w:val="00815786"/>
    <w:rsid w:val="00815D2B"/>
    <w:rsid w:val="00822E06"/>
    <w:rsid w:val="00831501"/>
    <w:rsid w:val="008371E0"/>
    <w:rsid w:val="00840589"/>
    <w:rsid w:val="0084343D"/>
    <w:rsid w:val="00853895"/>
    <w:rsid w:val="00854899"/>
    <w:rsid w:val="00863CDD"/>
    <w:rsid w:val="00865044"/>
    <w:rsid w:val="00876CFE"/>
    <w:rsid w:val="00876D1A"/>
    <w:rsid w:val="00877AB5"/>
    <w:rsid w:val="00882287"/>
    <w:rsid w:val="00885E47"/>
    <w:rsid w:val="00890085"/>
    <w:rsid w:val="00891061"/>
    <w:rsid w:val="00892821"/>
    <w:rsid w:val="00892B70"/>
    <w:rsid w:val="00893389"/>
    <w:rsid w:val="00894A46"/>
    <w:rsid w:val="00895048"/>
    <w:rsid w:val="008A0E75"/>
    <w:rsid w:val="008B070E"/>
    <w:rsid w:val="008B09F4"/>
    <w:rsid w:val="008B4F7A"/>
    <w:rsid w:val="008B7DD5"/>
    <w:rsid w:val="008C703C"/>
    <w:rsid w:val="008C7390"/>
    <w:rsid w:val="008D403D"/>
    <w:rsid w:val="008E648C"/>
    <w:rsid w:val="008F0E06"/>
    <w:rsid w:val="008F2F7A"/>
    <w:rsid w:val="00902808"/>
    <w:rsid w:val="0091288F"/>
    <w:rsid w:val="0091386A"/>
    <w:rsid w:val="00914B6A"/>
    <w:rsid w:val="00923444"/>
    <w:rsid w:val="00923D8A"/>
    <w:rsid w:val="00947CAE"/>
    <w:rsid w:val="00952144"/>
    <w:rsid w:val="00975177"/>
    <w:rsid w:val="00975FE0"/>
    <w:rsid w:val="00984A27"/>
    <w:rsid w:val="00990DEC"/>
    <w:rsid w:val="00995233"/>
    <w:rsid w:val="009A4F0D"/>
    <w:rsid w:val="009B3BAB"/>
    <w:rsid w:val="009C04A6"/>
    <w:rsid w:val="009C6005"/>
    <w:rsid w:val="009C6C87"/>
    <w:rsid w:val="009D51BF"/>
    <w:rsid w:val="009D6622"/>
    <w:rsid w:val="009E1904"/>
    <w:rsid w:val="009E4311"/>
    <w:rsid w:val="009E7026"/>
    <w:rsid w:val="009F1A83"/>
    <w:rsid w:val="009F41F2"/>
    <w:rsid w:val="00A021D0"/>
    <w:rsid w:val="00A0309E"/>
    <w:rsid w:val="00A126D7"/>
    <w:rsid w:val="00A157A9"/>
    <w:rsid w:val="00A1698B"/>
    <w:rsid w:val="00A20A70"/>
    <w:rsid w:val="00A24582"/>
    <w:rsid w:val="00A24D9C"/>
    <w:rsid w:val="00A3401B"/>
    <w:rsid w:val="00A35867"/>
    <w:rsid w:val="00A4198D"/>
    <w:rsid w:val="00A447AD"/>
    <w:rsid w:val="00A46707"/>
    <w:rsid w:val="00A46B67"/>
    <w:rsid w:val="00A50CFE"/>
    <w:rsid w:val="00A5664B"/>
    <w:rsid w:val="00A574FD"/>
    <w:rsid w:val="00A76776"/>
    <w:rsid w:val="00A81611"/>
    <w:rsid w:val="00A82591"/>
    <w:rsid w:val="00A86D3F"/>
    <w:rsid w:val="00A879F7"/>
    <w:rsid w:val="00AA338C"/>
    <w:rsid w:val="00AA5665"/>
    <w:rsid w:val="00AA6919"/>
    <w:rsid w:val="00AB0E1F"/>
    <w:rsid w:val="00AB25EC"/>
    <w:rsid w:val="00AB5210"/>
    <w:rsid w:val="00AB5EFA"/>
    <w:rsid w:val="00AB686A"/>
    <w:rsid w:val="00AD0232"/>
    <w:rsid w:val="00AD1B80"/>
    <w:rsid w:val="00AD77E1"/>
    <w:rsid w:val="00AE05CF"/>
    <w:rsid w:val="00AE06FE"/>
    <w:rsid w:val="00AE7463"/>
    <w:rsid w:val="00AF2445"/>
    <w:rsid w:val="00AF332E"/>
    <w:rsid w:val="00AF3968"/>
    <w:rsid w:val="00AF53CF"/>
    <w:rsid w:val="00AF5ADA"/>
    <w:rsid w:val="00B036DD"/>
    <w:rsid w:val="00B164F2"/>
    <w:rsid w:val="00B208E5"/>
    <w:rsid w:val="00B3377E"/>
    <w:rsid w:val="00B363DD"/>
    <w:rsid w:val="00B401CC"/>
    <w:rsid w:val="00B4084E"/>
    <w:rsid w:val="00B41536"/>
    <w:rsid w:val="00B44728"/>
    <w:rsid w:val="00B45F3F"/>
    <w:rsid w:val="00B5339B"/>
    <w:rsid w:val="00B5384B"/>
    <w:rsid w:val="00B543BA"/>
    <w:rsid w:val="00B61698"/>
    <w:rsid w:val="00B624B1"/>
    <w:rsid w:val="00B6287F"/>
    <w:rsid w:val="00B643F4"/>
    <w:rsid w:val="00B6447B"/>
    <w:rsid w:val="00B73C7B"/>
    <w:rsid w:val="00B746B8"/>
    <w:rsid w:val="00B76C2A"/>
    <w:rsid w:val="00B91AA8"/>
    <w:rsid w:val="00B92C3A"/>
    <w:rsid w:val="00B964BC"/>
    <w:rsid w:val="00B96D1D"/>
    <w:rsid w:val="00BA02DD"/>
    <w:rsid w:val="00BA0492"/>
    <w:rsid w:val="00BA155C"/>
    <w:rsid w:val="00BA2487"/>
    <w:rsid w:val="00BA596B"/>
    <w:rsid w:val="00BA5F83"/>
    <w:rsid w:val="00BA7DE0"/>
    <w:rsid w:val="00BB01BE"/>
    <w:rsid w:val="00BC2E6E"/>
    <w:rsid w:val="00BC32ED"/>
    <w:rsid w:val="00BC4BCD"/>
    <w:rsid w:val="00BC6F72"/>
    <w:rsid w:val="00BC7935"/>
    <w:rsid w:val="00BD38E9"/>
    <w:rsid w:val="00BD549F"/>
    <w:rsid w:val="00BE3FE9"/>
    <w:rsid w:val="00BE724E"/>
    <w:rsid w:val="00BF21D0"/>
    <w:rsid w:val="00BF4C1B"/>
    <w:rsid w:val="00C0318C"/>
    <w:rsid w:val="00C0376C"/>
    <w:rsid w:val="00C05160"/>
    <w:rsid w:val="00C108D6"/>
    <w:rsid w:val="00C17490"/>
    <w:rsid w:val="00C20C4A"/>
    <w:rsid w:val="00C2695E"/>
    <w:rsid w:val="00C26C65"/>
    <w:rsid w:val="00C3056F"/>
    <w:rsid w:val="00C353A2"/>
    <w:rsid w:val="00C369DA"/>
    <w:rsid w:val="00C51359"/>
    <w:rsid w:val="00C52382"/>
    <w:rsid w:val="00C52E11"/>
    <w:rsid w:val="00C54A61"/>
    <w:rsid w:val="00C6365E"/>
    <w:rsid w:val="00C72225"/>
    <w:rsid w:val="00C809AD"/>
    <w:rsid w:val="00C842B8"/>
    <w:rsid w:val="00C92456"/>
    <w:rsid w:val="00C95E39"/>
    <w:rsid w:val="00CA052F"/>
    <w:rsid w:val="00CA6EB3"/>
    <w:rsid w:val="00CA750F"/>
    <w:rsid w:val="00CB27A0"/>
    <w:rsid w:val="00CB2E66"/>
    <w:rsid w:val="00CB363E"/>
    <w:rsid w:val="00CB40D5"/>
    <w:rsid w:val="00CC08B0"/>
    <w:rsid w:val="00CD05DE"/>
    <w:rsid w:val="00CD64BB"/>
    <w:rsid w:val="00CE1F68"/>
    <w:rsid w:val="00CE74B9"/>
    <w:rsid w:val="00CF3971"/>
    <w:rsid w:val="00CF4A6C"/>
    <w:rsid w:val="00CF6468"/>
    <w:rsid w:val="00D02710"/>
    <w:rsid w:val="00D036AE"/>
    <w:rsid w:val="00D0692C"/>
    <w:rsid w:val="00D06E1B"/>
    <w:rsid w:val="00D101C6"/>
    <w:rsid w:val="00D1332A"/>
    <w:rsid w:val="00D15017"/>
    <w:rsid w:val="00D30A90"/>
    <w:rsid w:val="00D3104D"/>
    <w:rsid w:val="00D31282"/>
    <w:rsid w:val="00D32E07"/>
    <w:rsid w:val="00D33497"/>
    <w:rsid w:val="00D37E1C"/>
    <w:rsid w:val="00D415F8"/>
    <w:rsid w:val="00D422E3"/>
    <w:rsid w:val="00D42C12"/>
    <w:rsid w:val="00D51D6E"/>
    <w:rsid w:val="00D6173D"/>
    <w:rsid w:val="00D61E75"/>
    <w:rsid w:val="00D66E8C"/>
    <w:rsid w:val="00D714AB"/>
    <w:rsid w:val="00D734F6"/>
    <w:rsid w:val="00D81E1F"/>
    <w:rsid w:val="00D85D2E"/>
    <w:rsid w:val="00D86785"/>
    <w:rsid w:val="00D9002C"/>
    <w:rsid w:val="00DA3C2B"/>
    <w:rsid w:val="00DA5931"/>
    <w:rsid w:val="00DB67B3"/>
    <w:rsid w:val="00DC0544"/>
    <w:rsid w:val="00DC469D"/>
    <w:rsid w:val="00DC609A"/>
    <w:rsid w:val="00DE4499"/>
    <w:rsid w:val="00DE6923"/>
    <w:rsid w:val="00DE7A6B"/>
    <w:rsid w:val="00DF0DD0"/>
    <w:rsid w:val="00DF2447"/>
    <w:rsid w:val="00E01AB4"/>
    <w:rsid w:val="00E03032"/>
    <w:rsid w:val="00E1300A"/>
    <w:rsid w:val="00E22414"/>
    <w:rsid w:val="00E2268A"/>
    <w:rsid w:val="00E2763E"/>
    <w:rsid w:val="00E32A65"/>
    <w:rsid w:val="00E35895"/>
    <w:rsid w:val="00E4550D"/>
    <w:rsid w:val="00E50EC1"/>
    <w:rsid w:val="00E57BDB"/>
    <w:rsid w:val="00E61DB1"/>
    <w:rsid w:val="00E628BA"/>
    <w:rsid w:val="00E63039"/>
    <w:rsid w:val="00E77B9E"/>
    <w:rsid w:val="00E841F1"/>
    <w:rsid w:val="00E92246"/>
    <w:rsid w:val="00E94086"/>
    <w:rsid w:val="00E9484C"/>
    <w:rsid w:val="00E962A8"/>
    <w:rsid w:val="00E96ED7"/>
    <w:rsid w:val="00E977D7"/>
    <w:rsid w:val="00EB24B6"/>
    <w:rsid w:val="00EC123A"/>
    <w:rsid w:val="00EC6BDE"/>
    <w:rsid w:val="00EC72FE"/>
    <w:rsid w:val="00EE4971"/>
    <w:rsid w:val="00F00C66"/>
    <w:rsid w:val="00F02367"/>
    <w:rsid w:val="00F03BF6"/>
    <w:rsid w:val="00F053DC"/>
    <w:rsid w:val="00F1240F"/>
    <w:rsid w:val="00F16F90"/>
    <w:rsid w:val="00F20A2F"/>
    <w:rsid w:val="00F23877"/>
    <w:rsid w:val="00F25F79"/>
    <w:rsid w:val="00F3053B"/>
    <w:rsid w:val="00F34230"/>
    <w:rsid w:val="00F354A8"/>
    <w:rsid w:val="00F42215"/>
    <w:rsid w:val="00F44D72"/>
    <w:rsid w:val="00F51007"/>
    <w:rsid w:val="00F552C3"/>
    <w:rsid w:val="00F63BED"/>
    <w:rsid w:val="00F65555"/>
    <w:rsid w:val="00F67163"/>
    <w:rsid w:val="00F67BE5"/>
    <w:rsid w:val="00F7371B"/>
    <w:rsid w:val="00F76E47"/>
    <w:rsid w:val="00F805CF"/>
    <w:rsid w:val="00F829B4"/>
    <w:rsid w:val="00F901FB"/>
    <w:rsid w:val="00F902ED"/>
    <w:rsid w:val="00F97035"/>
    <w:rsid w:val="00FB0A42"/>
    <w:rsid w:val="00FB21A0"/>
    <w:rsid w:val="00FC54E1"/>
    <w:rsid w:val="00FC7096"/>
    <w:rsid w:val="00FD0523"/>
    <w:rsid w:val="00FD0EDB"/>
    <w:rsid w:val="00FD2B3C"/>
    <w:rsid w:val="00FD545F"/>
    <w:rsid w:val="00FE3E8B"/>
    <w:rsid w:val="00FE4C66"/>
    <w:rsid w:val="00FF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Calibr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A76"/>
    <w:pPr>
      <w:spacing w:after="200" w:line="276" w:lineRule="auto"/>
      <w:ind w:firstLine="0"/>
      <w:jc w:val="left"/>
    </w:pPr>
    <w:rPr>
      <w:rFonts w:ascii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7A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Calibr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A76"/>
    <w:pPr>
      <w:spacing w:after="200" w:line="276" w:lineRule="auto"/>
      <w:ind w:firstLine="0"/>
      <w:jc w:val="left"/>
    </w:pPr>
    <w:rPr>
      <w:rFonts w:ascii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7A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9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267</Words>
  <Characters>1524</Characters>
  <Application>Microsoft Office Word</Application>
  <DocSecurity>0</DocSecurity>
  <Lines>12</Lines>
  <Paragraphs>3</Paragraphs>
  <ScaleCrop>false</ScaleCrop>
  <Company>АГНОиПНО</Company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 Сергей Александрович</dc:creator>
  <cp:keywords/>
  <dc:description/>
  <cp:lastModifiedBy>Лебедев Сергей Александрович</cp:lastModifiedBy>
  <cp:revision>4</cp:revision>
  <dcterms:created xsi:type="dcterms:W3CDTF">2012-09-28T03:24:00Z</dcterms:created>
  <dcterms:modified xsi:type="dcterms:W3CDTF">2012-09-28T04:04:00Z</dcterms:modified>
</cp:coreProperties>
</file>